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92680" w14:textId="0380C0BF" w:rsidR="00E47309" w:rsidRDefault="00E47309" w:rsidP="00E03A0D"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9557691" wp14:editId="5F7117B6">
                <wp:simplePos x="0" y="0"/>
                <wp:positionH relativeFrom="margin">
                  <wp:posOffset>61051</wp:posOffset>
                </wp:positionH>
                <wp:positionV relativeFrom="paragraph">
                  <wp:posOffset>298541</wp:posOffset>
                </wp:positionV>
                <wp:extent cx="6358270" cy="8958943"/>
                <wp:effectExtent l="25400" t="25400" r="42545" b="33020"/>
                <wp:wrapNone/>
                <wp:docPr id="2868771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958943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E10BA" id="Rechteck 1" o:spid="_x0000_s1026" style="position:absolute;margin-left:4.8pt;margin-top:23.5pt;width:500.65pt;height:705.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" filled="f" strokecolor="#867f79 [3206]" strokeweight="5pt">
                <w10:wrap anchorx="margin"/>
              </v:rect>
            </w:pict>
          </mc:Fallback>
        </mc:AlternateContent>
      </w:r>
    </w:p>
    <w:p w14:paraId="353A1164" w14:textId="77777777" w:rsidR="00E03A0D" w:rsidRDefault="00E03A0D" w:rsidP="00E03A0D"/>
    <w:p w14:paraId="6CAB4AB7" w14:textId="77777777" w:rsidR="00E03A0D" w:rsidRDefault="00E03A0D" w:rsidP="00E03A0D"/>
    <w:p w14:paraId="28BEEF6A" w14:textId="77777777" w:rsidR="00E03A0D" w:rsidRPr="00E03A0D" w:rsidRDefault="00E03A0D" w:rsidP="00E03A0D"/>
    <w:p w14:paraId="042F4001" w14:textId="05998A18" w:rsidR="00E47309" w:rsidRPr="00E47309" w:rsidRDefault="00E47309" w:rsidP="00E47309">
      <w:pPr>
        <w:jc w:val="center"/>
        <w:rPr>
          <w:sz w:val="34"/>
          <w:szCs w:val="34"/>
        </w:rPr>
      </w:pPr>
      <w:r w:rsidRPr="00E47309">
        <w:rPr>
          <w:sz w:val="34"/>
          <w:szCs w:val="34"/>
        </w:rPr>
        <w:t>Polizei bittet um Mithilfe</w:t>
      </w:r>
    </w:p>
    <w:p w14:paraId="41BD8668" w14:textId="7A74D0E5" w:rsidR="00E47309" w:rsidRPr="00E47309" w:rsidRDefault="00E47309" w:rsidP="00E47309">
      <w:pPr>
        <w:jc w:val="center"/>
        <w:rPr>
          <w:b/>
          <w:bCs/>
          <w:color w:val="009EE3" w:themeColor="accent2"/>
          <w:sz w:val="160"/>
          <w:szCs w:val="160"/>
        </w:rPr>
      </w:pPr>
      <w:r w:rsidRPr="00E47309">
        <w:rPr>
          <w:b/>
          <w:bCs/>
          <w:color w:val="009EE3" w:themeColor="accent2"/>
          <w:sz w:val="160"/>
          <w:szCs w:val="160"/>
        </w:rPr>
        <w:t>VERMISST</w:t>
      </w:r>
    </w:p>
    <w:p w14:paraId="73039777" w14:textId="44B0A2EF" w:rsidR="00E47309" w:rsidRPr="00E03A0D" w:rsidRDefault="00E47309" w:rsidP="00E03A0D"/>
    <w:p w14:paraId="5DA4D25F" w14:textId="47678E07" w:rsidR="00E47309" w:rsidRPr="00E03A0D" w:rsidRDefault="00E03A0D" w:rsidP="00E03A0D">
      <w:r w:rsidRPr="00E47309">
        <w:rPr>
          <w:b/>
          <w:bCs/>
          <w:noProof/>
          <w:color w:val="5F5B55" w:themeColor="text2"/>
          <w:sz w:val="140"/>
          <w:szCs w:val="140"/>
        </w:rPr>
        <w:drawing>
          <wp:anchor distT="0" distB="0" distL="114300" distR="114300" simplePos="0" relativeHeight="251659264" behindDoc="0" locked="0" layoutInCell="1" allowOverlap="1" wp14:anchorId="501675A8" wp14:editId="74F10C8C">
            <wp:simplePos x="0" y="0"/>
            <wp:positionH relativeFrom="margin">
              <wp:posOffset>1758950</wp:posOffset>
            </wp:positionH>
            <wp:positionV relativeFrom="page">
              <wp:posOffset>2979420</wp:posOffset>
            </wp:positionV>
            <wp:extent cx="3094355" cy="3561715"/>
            <wp:effectExtent l="0" t="0" r="4445" b="0"/>
            <wp:wrapNone/>
            <wp:docPr id="1026" name="Picture 2" descr="Leon">
              <a:extLst xmlns:a="http://schemas.openxmlformats.org/drawingml/2006/main">
                <a:ext uri="{FF2B5EF4-FFF2-40B4-BE49-F238E27FC236}">
                  <a16:creationId xmlns:a16="http://schemas.microsoft.com/office/drawing/2014/main" id="{8B68DB24-4D43-AE6B-6615-A4124FA360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Leon">
                      <a:extLst>
                        <a:ext uri="{FF2B5EF4-FFF2-40B4-BE49-F238E27FC236}">
                          <a16:creationId xmlns:a16="http://schemas.microsoft.com/office/drawing/2014/main" id="{8B68DB24-4D43-AE6B-6615-A4124FA3607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356171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3F46B6" w14:textId="6D3F4AFB" w:rsidR="00E47309" w:rsidRDefault="00E47309" w:rsidP="00E03A0D"/>
    <w:p w14:paraId="070B66A2" w14:textId="77777777" w:rsidR="00E03A0D" w:rsidRDefault="00E03A0D" w:rsidP="00E03A0D"/>
    <w:p w14:paraId="01248D59" w14:textId="77777777" w:rsidR="00E03A0D" w:rsidRDefault="00E03A0D" w:rsidP="00E03A0D"/>
    <w:p w14:paraId="639AE9B3" w14:textId="77777777" w:rsidR="00E03A0D" w:rsidRDefault="00E03A0D" w:rsidP="00E03A0D"/>
    <w:p w14:paraId="4B06C6CC" w14:textId="77777777" w:rsidR="00E03A0D" w:rsidRDefault="00E03A0D" w:rsidP="00E03A0D"/>
    <w:p w14:paraId="0CB4E3D6" w14:textId="77777777" w:rsidR="00E03A0D" w:rsidRDefault="00E03A0D" w:rsidP="00E03A0D"/>
    <w:p w14:paraId="005117BF" w14:textId="77777777" w:rsidR="00E03A0D" w:rsidRDefault="00E03A0D" w:rsidP="00E03A0D"/>
    <w:p w14:paraId="623686A1" w14:textId="77777777" w:rsidR="00E03A0D" w:rsidRDefault="00E03A0D" w:rsidP="00E03A0D"/>
    <w:p w14:paraId="4ED9D3BC" w14:textId="77777777" w:rsidR="00E03A0D" w:rsidRDefault="00E03A0D" w:rsidP="00E03A0D"/>
    <w:p w14:paraId="38B611DA" w14:textId="77777777" w:rsidR="00E03A0D" w:rsidRDefault="00E03A0D" w:rsidP="00E03A0D"/>
    <w:p w14:paraId="5999FA30" w14:textId="77777777" w:rsidR="00E03A0D" w:rsidRDefault="00E03A0D" w:rsidP="00E03A0D"/>
    <w:p w14:paraId="780B8360" w14:textId="77777777" w:rsidR="00E03A0D" w:rsidRDefault="00E03A0D" w:rsidP="00E03A0D"/>
    <w:p w14:paraId="02DD354A" w14:textId="77777777" w:rsidR="00E03A0D" w:rsidRDefault="00E03A0D" w:rsidP="00E03A0D"/>
    <w:p w14:paraId="14E3E19A" w14:textId="77777777" w:rsidR="00E03A0D" w:rsidRDefault="00E03A0D" w:rsidP="00E03A0D"/>
    <w:p w14:paraId="48A680CE" w14:textId="77777777" w:rsidR="00E03A0D" w:rsidRDefault="00E03A0D" w:rsidP="00E03A0D"/>
    <w:p w14:paraId="6DD55F0D" w14:textId="77777777" w:rsidR="00E03A0D" w:rsidRPr="00E03A0D" w:rsidRDefault="00E03A0D" w:rsidP="00E03A0D"/>
    <w:p w14:paraId="10C59AF8" w14:textId="663D09A4" w:rsidR="00E47309" w:rsidRPr="00E03A0D" w:rsidRDefault="00E47309" w:rsidP="00E03A0D"/>
    <w:p w14:paraId="3B844574" w14:textId="373053FF" w:rsidR="00E47309" w:rsidRPr="00E47309" w:rsidRDefault="00E47309" w:rsidP="00E47309">
      <w:pPr>
        <w:pStyle w:val="berschrift1"/>
        <w:spacing w:line="288" w:lineRule="auto"/>
        <w:jc w:val="center"/>
        <w:rPr>
          <w:sz w:val="100"/>
          <w:szCs w:val="100"/>
        </w:rPr>
      </w:pPr>
      <w:r w:rsidRPr="00E47309">
        <w:rPr>
          <w:sz w:val="100"/>
          <w:szCs w:val="100"/>
        </w:rPr>
        <w:t>Leon</w:t>
      </w:r>
    </w:p>
    <w:p w14:paraId="78C78D51" w14:textId="57E3E08D" w:rsidR="00E47309" w:rsidRPr="00E03A0D" w:rsidRDefault="00E47309" w:rsidP="00E03A0D"/>
    <w:p w14:paraId="5C695991" w14:textId="0F599C97" w:rsidR="00E47309" w:rsidRPr="00E47309" w:rsidRDefault="00E47309" w:rsidP="00E47309">
      <w:pPr>
        <w:jc w:val="center"/>
        <w:rPr>
          <w:sz w:val="34"/>
          <w:szCs w:val="34"/>
        </w:rPr>
      </w:pPr>
      <w:r w:rsidRPr="00E47309">
        <w:rPr>
          <w:sz w:val="34"/>
          <w:szCs w:val="34"/>
        </w:rPr>
        <w:t xml:space="preserve">Seit Kurzem gilt der 18-jährige Leon als vermisst. Er wirkte </w:t>
      </w:r>
      <w:r>
        <w:rPr>
          <w:sz w:val="34"/>
          <w:szCs w:val="34"/>
        </w:rPr>
        <w:br/>
      </w:r>
      <w:r w:rsidRPr="00E47309">
        <w:rPr>
          <w:sz w:val="34"/>
          <w:szCs w:val="34"/>
        </w:rPr>
        <w:t>zuletzt verändert und ist möglicherweise weggelaufen.</w:t>
      </w:r>
    </w:p>
    <w:p w14:paraId="509DF521" w14:textId="24B15F86" w:rsidR="00E47309" w:rsidRPr="00E47309" w:rsidRDefault="00E47309" w:rsidP="00E03A0D"/>
    <w:p w14:paraId="3C7117BF" w14:textId="2701B2D9" w:rsidR="00923FC4" w:rsidRPr="00131960" w:rsidRDefault="00E03A0D" w:rsidP="00131960">
      <w:pPr>
        <w:spacing w:line="276" w:lineRule="auto"/>
        <w:jc w:val="center"/>
        <w:rPr>
          <w:b/>
          <w:bCs/>
          <w:color w:val="5F5B55" w:themeColor="text2"/>
          <w:sz w:val="34"/>
          <w:szCs w:val="3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0BF265" wp14:editId="466B0DFC">
                <wp:simplePos x="0" y="0"/>
                <wp:positionH relativeFrom="column">
                  <wp:posOffset>4265930</wp:posOffset>
                </wp:positionH>
                <wp:positionV relativeFrom="paragraph">
                  <wp:posOffset>966470</wp:posOffset>
                </wp:positionV>
                <wp:extent cx="1500868" cy="539496"/>
                <wp:effectExtent l="0" t="0" r="0" b="635"/>
                <wp:wrapNone/>
                <wp:docPr id="2065065859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868" cy="539496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4A7DFFAC" w14:textId="05D969A8" w:rsidR="00E961D7" w:rsidRPr="00923FC4" w:rsidRDefault="00E03A0D" w:rsidP="00E961D7">
                            <w:pPr>
                              <w:pStyle w:val="Quellenangabe"/>
                            </w:pPr>
                            <w:r>
                              <w:t>Bildq</w:t>
                            </w:r>
                            <w:r w:rsidR="00E961D7">
                              <w:t>uelle</w:t>
                            </w:r>
                            <w:r w:rsidR="00D268F0">
                              <w:t>: Webseite „Leons Identität“ (</w:t>
                            </w:r>
                            <w:r w:rsidR="00D268F0" w:rsidRPr="00D268F0">
                              <w:t>https://leon.nrw.de/</w:t>
                            </w:r>
                            <w:r w:rsidR="00D268F0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BF265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left:0;text-align:left;margin-left:335.9pt;margin-top:76.1pt;width:118.2pt;height: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" fillcolor="#5f5b55 [3215]" stroked="f">
                <v:textbox style="mso-fit-shape-to-text:t" inset="2mm,2mm,2mm,2mm">
                  <w:txbxContent>
                    <w:p w14:paraId="4A7DFFAC" w14:textId="05D969A8" w:rsidR="00E961D7" w:rsidRPr="00923FC4" w:rsidRDefault="00E03A0D" w:rsidP="00E961D7">
                      <w:pPr>
                        <w:pStyle w:val="Quellenangabe"/>
                      </w:pPr>
                      <w:r>
                        <w:t>Bildq</w:t>
                      </w:r>
                      <w:r w:rsidR="00E961D7">
                        <w:t>uelle</w:t>
                      </w:r>
                      <w:r w:rsidR="00D268F0">
                        <w:t>: Webseite „Leons Identität“ (</w:t>
                      </w:r>
                      <w:r w:rsidR="00D268F0" w:rsidRPr="00D268F0">
                        <w:t>https://leon.nrw.de/</w:t>
                      </w:r>
                      <w:r w:rsidR="00D268F0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47309" w:rsidRPr="00E47309">
        <w:rPr>
          <w:b/>
          <w:bCs/>
          <w:color w:val="5F5B55" w:themeColor="text2"/>
          <w:sz w:val="34"/>
          <w:szCs w:val="34"/>
        </w:rPr>
        <w:t xml:space="preserve">Hinweise können an jede Polizeidienststelle </w:t>
      </w:r>
      <w:r w:rsidR="00E47309" w:rsidRPr="00E47309">
        <w:rPr>
          <w:b/>
          <w:bCs/>
          <w:color w:val="5F5B55" w:themeColor="text2"/>
          <w:sz w:val="34"/>
          <w:szCs w:val="34"/>
        </w:rPr>
        <w:br/>
        <w:t>gerichtet werden</w:t>
      </w:r>
      <w:r w:rsidR="00131960">
        <w:rPr>
          <w:b/>
          <w:bCs/>
          <w:color w:val="5F5B55" w:themeColor="text2"/>
          <w:sz w:val="34"/>
          <w:szCs w:val="34"/>
        </w:rPr>
        <w:t>.</w:t>
      </w:r>
    </w:p>
    <w:sectPr w:rsidR="00923FC4" w:rsidRPr="00131960" w:rsidSect="00F97AB4">
      <w:footerReference w:type="default" r:id="rId8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BD0EF" w14:textId="77777777" w:rsidR="001C2068" w:rsidRDefault="001C2068" w:rsidP="00D236E4">
      <w:r>
        <w:separator/>
      </w:r>
    </w:p>
  </w:endnote>
  <w:endnote w:type="continuationSeparator" w:id="0">
    <w:p w14:paraId="43D7C876" w14:textId="77777777" w:rsidR="001C2068" w:rsidRDefault="001C2068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463D6E12">
              <wp:simplePos x="0" y="0"/>
              <wp:positionH relativeFrom="page">
                <wp:posOffset>540385</wp:posOffset>
              </wp:positionH>
              <wp:positionV relativeFrom="page">
                <wp:posOffset>10038080</wp:posOffset>
              </wp:positionV>
              <wp:extent cx="5328000" cy="493200"/>
              <wp:effectExtent l="0" t="0" r="635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6F4CF6" w14:textId="77777777" w:rsidR="00E47309" w:rsidRPr="00843789" w:rsidRDefault="00E47309" w:rsidP="00E4730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>0</w:t>
                          </w:r>
                          <w:r>
                            <w:rPr>
                              <w:b/>
                              <w:bCs/>
                            </w:rPr>
                            <w:t>5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Leons Identität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Unterrichtseinheit | </w:t>
                          </w:r>
                          <w:r>
                            <w:rPr>
                              <w:b/>
                              <w:bCs/>
                            </w:rPr>
                            <w:t>Vermisstenplakat</w:t>
                          </w:r>
                        </w:p>
                        <w:p w14:paraId="07EE1CEF" w14:textId="77777777" w:rsidR="00843789" w:rsidRPr="00843789" w:rsidRDefault="0022738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5D29D58D" w14:textId="282D1870" w:rsidR="00227384" w:rsidRPr="00843789" w:rsidRDefault="00843789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42.55pt;margin-top:790.4pt;width:419.5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XWDQIAABw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" filled="f" stroked="f" strokeweight=".5pt">
              <v:textbox inset="0,0,0,0">
                <w:txbxContent>
                  <w:p w14:paraId="696F4CF6" w14:textId="77777777" w:rsidR="00E47309" w:rsidRPr="00843789" w:rsidRDefault="00E47309" w:rsidP="00E47309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>0</w:t>
                    </w:r>
                    <w:r>
                      <w:rPr>
                        <w:b/>
                        <w:bCs/>
                      </w:rPr>
                      <w:t>5</w:t>
                    </w:r>
                    <w:r w:rsidRPr="00843789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Leons Identität</w:t>
                    </w:r>
                    <w:r w:rsidRPr="00843789">
                      <w:rPr>
                        <w:b/>
                        <w:bCs/>
                      </w:rPr>
                      <w:t xml:space="preserve"> | Unterrichtseinheit | </w:t>
                    </w:r>
                    <w:r>
                      <w:rPr>
                        <w:b/>
                        <w:bCs/>
                      </w:rPr>
                      <w:t>Vermisstenplakat</w:t>
                    </w:r>
                  </w:p>
                  <w:p w14:paraId="07EE1CEF" w14:textId="77777777" w:rsidR="00843789" w:rsidRPr="00843789" w:rsidRDefault="0022738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5D29D58D" w14:textId="282D1870" w:rsidR="00227384" w:rsidRPr="00843789" w:rsidRDefault="00843789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28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551D7" w14:textId="77777777" w:rsidR="001C2068" w:rsidRDefault="001C2068" w:rsidP="00D236E4">
      <w:r>
        <w:separator/>
      </w:r>
    </w:p>
  </w:footnote>
  <w:footnote w:type="continuationSeparator" w:id="0">
    <w:p w14:paraId="110186B7" w14:textId="77777777" w:rsidR="001C2068" w:rsidRDefault="001C2068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4F6F"/>
    <w:rsid w:val="000177A7"/>
    <w:rsid w:val="000521FB"/>
    <w:rsid w:val="00055771"/>
    <w:rsid w:val="00070F15"/>
    <w:rsid w:val="000749BE"/>
    <w:rsid w:val="000A19D7"/>
    <w:rsid w:val="000A4186"/>
    <w:rsid w:val="000D073D"/>
    <w:rsid w:val="000D1CFD"/>
    <w:rsid w:val="000E15CE"/>
    <w:rsid w:val="00103C7C"/>
    <w:rsid w:val="001105DD"/>
    <w:rsid w:val="001118FC"/>
    <w:rsid w:val="00112508"/>
    <w:rsid w:val="00131960"/>
    <w:rsid w:val="0015558E"/>
    <w:rsid w:val="001B384B"/>
    <w:rsid w:val="001B6099"/>
    <w:rsid w:val="001C2068"/>
    <w:rsid w:val="001C4510"/>
    <w:rsid w:val="001D20BF"/>
    <w:rsid w:val="001F3B03"/>
    <w:rsid w:val="0020265F"/>
    <w:rsid w:val="00207EB0"/>
    <w:rsid w:val="002134CB"/>
    <w:rsid w:val="00227384"/>
    <w:rsid w:val="002817FD"/>
    <w:rsid w:val="00281D2C"/>
    <w:rsid w:val="002B250E"/>
    <w:rsid w:val="002B5986"/>
    <w:rsid w:val="002C065B"/>
    <w:rsid w:val="002C31A4"/>
    <w:rsid w:val="00302E62"/>
    <w:rsid w:val="003203A1"/>
    <w:rsid w:val="0032394D"/>
    <w:rsid w:val="003477D4"/>
    <w:rsid w:val="00352895"/>
    <w:rsid w:val="00371317"/>
    <w:rsid w:val="0039550E"/>
    <w:rsid w:val="003971D6"/>
    <w:rsid w:val="003A618E"/>
    <w:rsid w:val="003B128F"/>
    <w:rsid w:val="003B6CC2"/>
    <w:rsid w:val="003E67FD"/>
    <w:rsid w:val="003E7C96"/>
    <w:rsid w:val="003F50A0"/>
    <w:rsid w:val="00416E19"/>
    <w:rsid w:val="004305FA"/>
    <w:rsid w:val="0043230D"/>
    <w:rsid w:val="00435269"/>
    <w:rsid w:val="00446E4A"/>
    <w:rsid w:val="00447901"/>
    <w:rsid w:val="00462F3B"/>
    <w:rsid w:val="00481E1E"/>
    <w:rsid w:val="004842D9"/>
    <w:rsid w:val="00495EEF"/>
    <w:rsid w:val="004B49C1"/>
    <w:rsid w:val="004D31AA"/>
    <w:rsid w:val="004D390F"/>
    <w:rsid w:val="004D4283"/>
    <w:rsid w:val="004F2CC4"/>
    <w:rsid w:val="0051109A"/>
    <w:rsid w:val="005168CE"/>
    <w:rsid w:val="005173DF"/>
    <w:rsid w:val="00520DBB"/>
    <w:rsid w:val="00523685"/>
    <w:rsid w:val="005400C0"/>
    <w:rsid w:val="005415CD"/>
    <w:rsid w:val="005B547B"/>
    <w:rsid w:val="005C407A"/>
    <w:rsid w:val="005D24FF"/>
    <w:rsid w:val="005D379A"/>
    <w:rsid w:val="005F2C10"/>
    <w:rsid w:val="0060418B"/>
    <w:rsid w:val="006049EA"/>
    <w:rsid w:val="00614278"/>
    <w:rsid w:val="00653B68"/>
    <w:rsid w:val="00653BBC"/>
    <w:rsid w:val="006559DD"/>
    <w:rsid w:val="00680226"/>
    <w:rsid w:val="00685480"/>
    <w:rsid w:val="006B3491"/>
    <w:rsid w:val="006D08E2"/>
    <w:rsid w:val="006F00E4"/>
    <w:rsid w:val="006F3261"/>
    <w:rsid w:val="0070411A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840B2"/>
    <w:rsid w:val="007920F4"/>
    <w:rsid w:val="0079438C"/>
    <w:rsid w:val="007B2B3B"/>
    <w:rsid w:val="007C6763"/>
    <w:rsid w:val="007E1877"/>
    <w:rsid w:val="007F595B"/>
    <w:rsid w:val="00801367"/>
    <w:rsid w:val="0080591C"/>
    <w:rsid w:val="008146E4"/>
    <w:rsid w:val="00843789"/>
    <w:rsid w:val="008660F9"/>
    <w:rsid w:val="0087571C"/>
    <w:rsid w:val="00882F29"/>
    <w:rsid w:val="008D67F8"/>
    <w:rsid w:val="008E3786"/>
    <w:rsid w:val="008F4DDF"/>
    <w:rsid w:val="00915E27"/>
    <w:rsid w:val="00923FC4"/>
    <w:rsid w:val="009562E6"/>
    <w:rsid w:val="009609AE"/>
    <w:rsid w:val="00977FB0"/>
    <w:rsid w:val="00997F6D"/>
    <w:rsid w:val="009B2438"/>
    <w:rsid w:val="009E17AD"/>
    <w:rsid w:val="009F499A"/>
    <w:rsid w:val="00A074A3"/>
    <w:rsid w:val="00A11FB5"/>
    <w:rsid w:val="00A55F66"/>
    <w:rsid w:val="00A57BC2"/>
    <w:rsid w:val="00A676A3"/>
    <w:rsid w:val="00AB07F7"/>
    <w:rsid w:val="00AB4011"/>
    <w:rsid w:val="00AB4A87"/>
    <w:rsid w:val="00AC1E1C"/>
    <w:rsid w:val="00AC36E7"/>
    <w:rsid w:val="00AD6B39"/>
    <w:rsid w:val="00B22F0E"/>
    <w:rsid w:val="00B315A9"/>
    <w:rsid w:val="00B40570"/>
    <w:rsid w:val="00B45022"/>
    <w:rsid w:val="00B619DF"/>
    <w:rsid w:val="00B62B82"/>
    <w:rsid w:val="00B801E7"/>
    <w:rsid w:val="00BA7E65"/>
    <w:rsid w:val="00BD4E32"/>
    <w:rsid w:val="00C0446C"/>
    <w:rsid w:val="00C462C9"/>
    <w:rsid w:val="00C60B3B"/>
    <w:rsid w:val="00C644A8"/>
    <w:rsid w:val="00C6585A"/>
    <w:rsid w:val="00C911D7"/>
    <w:rsid w:val="00CC4A6A"/>
    <w:rsid w:val="00CD01D5"/>
    <w:rsid w:val="00CD0AEB"/>
    <w:rsid w:val="00CE48E1"/>
    <w:rsid w:val="00D019F0"/>
    <w:rsid w:val="00D158F0"/>
    <w:rsid w:val="00D236E4"/>
    <w:rsid w:val="00D268F0"/>
    <w:rsid w:val="00D3722A"/>
    <w:rsid w:val="00D40F71"/>
    <w:rsid w:val="00D51B07"/>
    <w:rsid w:val="00D65AB5"/>
    <w:rsid w:val="00D75EFF"/>
    <w:rsid w:val="00D939E6"/>
    <w:rsid w:val="00DC1F42"/>
    <w:rsid w:val="00DC27B0"/>
    <w:rsid w:val="00DD0DED"/>
    <w:rsid w:val="00DE398F"/>
    <w:rsid w:val="00DF0AB0"/>
    <w:rsid w:val="00E03A0D"/>
    <w:rsid w:val="00E15717"/>
    <w:rsid w:val="00E21321"/>
    <w:rsid w:val="00E338D3"/>
    <w:rsid w:val="00E43D52"/>
    <w:rsid w:val="00E44440"/>
    <w:rsid w:val="00E47309"/>
    <w:rsid w:val="00E5363F"/>
    <w:rsid w:val="00E65B1D"/>
    <w:rsid w:val="00E961D7"/>
    <w:rsid w:val="00EA70CC"/>
    <w:rsid w:val="00EB0C8B"/>
    <w:rsid w:val="00EC28DD"/>
    <w:rsid w:val="00ED58F7"/>
    <w:rsid w:val="00EE1EF1"/>
    <w:rsid w:val="00F10B1B"/>
    <w:rsid w:val="00F15C6C"/>
    <w:rsid w:val="00F21A79"/>
    <w:rsid w:val="00F55092"/>
    <w:rsid w:val="00F55D94"/>
    <w:rsid w:val="00F632DE"/>
    <w:rsid w:val="00F902CA"/>
    <w:rsid w:val="00F92C40"/>
    <w:rsid w:val="00F94F4A"/>
    <w:rsid w:val="00F97AB4"/>
    <w:rsid w:val="00FD1781"/>
    <w:rsid w:val="00FD55AE"/>
    <w:rsid w:val="00F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2817FD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5RUT42TFMVU5-1569772645-2813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https://stiftungspielekultur.sharepoint.com/sites/Projektarbeit/_layouts/15/DocIdRedir.aspx?ID=5RUT42TFMVU5-1569772645-2813</Url>
      <Description>5RUT42TFMVU5-1569772645-2813</Description>
    </_dlc_DocIdUrl>
  </documentManagement>
</p:properties>
</file>

<file path=customXml/itemProps1.xml><?xml version="1.0" encoding="utf-8"?>
<ds:datastoreItem xmlns:ds="http://schemas.openxmlformats.org/officeDocument/2006/customXml" ds:itemID="{BA95AAF6-366B-4ABD-A61D-C785F2CACB85}"/>
</file>

<file path=customXml/itemProps2.xml><?xml version="1.0" encoding="utf-8"?>
<ds:datastoreItem xmlns:ds="http://schemas.openxmlformats.org/officeDocument/2006/customXml" ds:itemID="{7AE08A2E-7FE8-4DC1-9861-72798C572434}"/>
</file>

<file path=customXml/itemProps3.xml><?xml version="1.0" encoding="utf-8"?>
<ds:datastoreItem xmlns:ds="http://schemas.openxmlformats.org/officeDocument/2006/customXml" ds:itemID="{A3A4176B-400D-41A6-A2F2-58F9E6E49D67}"/>
</file>

<file path=customXml/itemProps4.xml><?xml version="1.0" encoding="utf-8"?>
<ds:datastoreItem xmlns:ds="http://schemas.openxmlformats.org/officeDocument/2006/customXml" ds:itemID="{96A3E56C-48BC-431C-894C-5B72BE566C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10</cp:revision>
  <dcterms:created xsi:type="dcterms:W3CDTF">2026-01-19T13:35:00Z</dcterms:created>
  <dcterms:modified xsi:type="dcterms:W3CDTF">2026-01-27T15:45:00Z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e939437e-a034-4c8c-8752-6c4f4dff2375</vt:lpwstr>
  </property>
</Properties>
</file>